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A153B" w14:textId="77777777" w:rsidR="00FA5846" w:rsidRDefault="006709B1">
      <w:pPr>
        <w:rPr>
          <w:rFonts w:ascii="Times New Roman" w:hAnsi="Times New Roman" w:cs="Times New Roman"/>
        </w:rPr>
      </w:pPr>
      <w:r w:rsidRPr="00FA5846">
        <w:rPr>
          <w:rFonts w:ascii="Times New Roman" w:hAnsi="Times New Roman" w:cs="Times New Roman"/>
        </w:rPr>
        <w:t>MODELLO A – domanda di ADESIONE CATALOGO ENTI GESTORI DEI CENTRI ESTIVI 2024</w:t>
      </w:r>
    </w:p>
    <w:p w14:paraId="29C5FA33" w14:textId="0C545B2A" w:rsidR="006709B1" w:rsidRPr="00FA5846" w:rsidRDefault="006709B1">
      <w:pPr>
        <w:rPr>
          <w:rFonts w:ascii="Times New Roman" w:hAnsi="Times New Roman" w:cs="Times New Roman"/>
        </w:rPr>
      </w:pPr>
      <w:r w:rsidRPr="00FA5846">
        <w:rPr>
          <w:rFonts w:ascii="Times New Roman" w:hAnsi="Times New Roman" w:cs="Times New Roman"/>
        </w:rPr>
        <w:t>Ai sensi degli artt. 46 e 47 e per gli effetti dell’art. 38 del D.P.R. 28.12.2000, n. 445</w:t>
      </w:r>
      <w:r>
        <w:t>,</w:t>
      </w:r>
    </w:p>
    <w:p w14:paraId="2F52DCBD" w14:textId="77777777" w:rsidR="009A71DA" w:rsidRDefault="009A71DA" w:rsidP="009A71DA">
      <w:pPr>
        <w:jc w:val="right"/>
      </w:pPr>
      <w:r>
        <w:t xml:space="preserve">Al comune Di Corigliano-Rossano </w:t>
      </w:r>
    </w:p>
    <w:p w14:paraId="11527E8D" w14:textId="4FF39B34" w:rsidR="00FA5846" w:rsidRDefault="009A71DA" w:rsidP="009A71DA">
      <w:pPr>
        <w:jc w:val="right"/>
      </w:pPr>
      <w:r>
        <w:t xml:space="preserve">  Politiche di promozione sociale</w:t>
      </w:r>
    </w:p>
    <w:p w14:paraId="3FB645D1" w14:textId="7C16E848" w:rsidR="009A71DA" w:rsidRDefault="009A71DA" w:rsidP="009A71DA">
      <w:pPr>
        <w:jc w:val="right"/>
      </w:pPr>
      <w:r>
        <w:t xml:space="preserve">“CATALOGO CENTRI ESTIVI 2024” </w:t>
      </w:r>
    </w:p>
    <w:p w14:paraId="02944A16" w14:textId="77777777" w:rsidR="00FA5846" w:rsidRDefault="00FA5846"/>
    <w:p w14:paraId="16D41663" w14:textId="24CDB48D" w:rsidR="006709B1" w:rsidRDefault="006709B1">
      <w:r>
        <w:t>Il/La sottoscritto/a</w:t>
      </w:r>
    </w:p>
    <w:p w14:paraId="24CBB53C" w14:textId="71FF8572" w:rsidR="006709B1" w:rsidRDefault="006709B1">
      <w:r>
        <w:t>_______________________________________________________________________________________________nato/a a ________________________________________________________ il _____________________________residente a ____________________________________________________________________________________in</w:t>
      </w:r>
      <w:r w:rsidR="00FA5846">
        <w:t xml:space="preserve"> </w:t>
      </w:r>
      <w:r>
        <w:t>via/Piazza ________________________________________________________________________ n. ________</w:t>
      </w:r>
    </w:p>
    <w:p w14:paraId="0E5033EE" w14:textId="0169C98C" w:rsidR="006709B1" w:rsidRDefault="006709B1" w:rsidP="006709B1">
      <w:pPr>
        <w:spacing w:line="360" w:lineRule="auto"/>
      </w:pPr>
      <w:r>
        <w:t>codice fiscale I__I__I__I__I__I__I__I__I__I__I__I__I__I__I__I__I in qualità di legale rappresentante della Associazione/Impresa/Altro (Specificare)</w:t>
      </w:r>
    </w:p>
    <w:p w14:paraId="001B1202" w14:textId="77777777" w:rsidR="006709B1" w:rsidRDefault="006709B1">
      <w:r>
        <w:t>_______________________________________________________________________________________________</w:t>
      </w:r>
    </w:p>
    <w:p w14:paraId="385A77AB" w14:textId="47D3DAA1" w:rsidR="006709B1" w:rsidRDefault="006709B1" w:rsidP="006709B1">
      <w:pPr>
        <w:spacing w:line="360" w:lineRule="auto"/>
      </w:pPr>
      <w:r>
        <w:t>con sede legale in ______________________________________________________________________________</w:t>
      </w:r>
    </w:p>
    <w:p w14:paraId="654EA252" w14:textId="6FA5F17E" w:rsidR="006709B1" w:rsidRDefault="006709B1" w:rsidP="006709B1">
      <w:pPr>
        <w:spacing w:line="360" w:lineRule="auto"/>
      </w:pPr>
      <w:r>
        <w:t>in via/Piazza ________________________________________________________________________ n. ________</w:t>
      </w:r>
    </w:p>
    <w:p w14:paraId="4FB75C0D" w14:textId="0212CFA6" w:rsidR="006709B1" w:rsidRDefault="006709B1" w:rsidP="006709B1">
      <w:pPr>
        <w:spacing w:line="360" w:lineRule="auto"/>
      </w:pPr>
      <w:r>
        <w:t>e sede operativa in _____________________________________________________________________________</w:t>
      </w:r>
    </w:p>
    <w:p w14:paraId="7F632207" w14:textId="19676F71" w:rsidR="006709B1" w:rsidRDefault="006709B1" w:rsidP="006709B1">
      <w:pPr>
        <w:spacing w:line="360" w:lineRule="auto"/>
      </w:pPr>
      <w:r>
        <w:t>in via/Piazza ________________________________________________________________________n . ________</w:t>
      </w:r>
    </w:p>
    <w:p w14:paraId="7F66FC2E" w14:textId="3DD974DC" w:rsidR="006709B1" w:rsidRDefault="006709B1" w:rsidP="006709B1">
      <w:pPr>
        <w:spacing w:line="360" w:lineRule="auto"/>
      </w:pPr>
      <w:r>
        <w:t>P.IVA/C.F. ________________________________________ telefono _____________________________________</w:t>
      </w:r>
    </w:p>
    <w:p w14:paraId="6F6B7D8B" w14:textId="01E1A07C" w:rsidR="006709B1" w:rsidRDefault="006709B1" w:rsidP="006709B1">
      <w:pPr>
        <w:spacing w:line="360" w:lineRule="auto"/>
      </w:pPr>
      <w:r>
        <w:t>e-mail ________________________________________________________________________________________</w:t>
      </w:r>
    </w:p>
    <w:p w14:paraId="064F7B8D" w14:textId="767DE56D" w:rsidR="006709B1" w:rsidRDefault="006709B1" w:rsidP="006709B1">
      <w:pPr>
        <w:spacing w:line="360" w:lineRule="auto"/>
      </w:pPr>
      <w:r>
        <w:t>PEC __________________________________________________________________________________________</w:t>
      </w:r>
    </w:p>
    <w:p w14:paraId="2558586D" w14:textId="2C1F8A12" w:rsidR="006709B1" w:rsidRDefault="00FA5846" w:rsidP="006709B1">
      <w:pPr>
        <w:spacing w:line="36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14:paraId="4B2F0D88" w14:textId="77777777" w:rsidR="00FA5846" w:rsidRPr="006709B1" w:rsidRDefault="00FA5846" w:rsidP="006709B1">
      <w:pPr>
        <w:spacing w:line="360" w:lineRule="auto"/>
        <w:jc w:val="center"/>
        <w:rPr>
          <w:b/>
          <w:bCs/>
        </w:rPr>
      </w:pPr>
    </w:p>
    <w:p w14:paraId="005EB1AE" w14:textId="3DB6DCEB" w:rsidR="006709B1" w:rsidRDefault="006709B1" w:rsidP="006709B1">
      <w:pPr>
        <w:spacing w:line="360" w:lineRule="auto"/>
        <w:jc w:val="both"/>
      </w:pPr>
      <w:r>
        <w:t>di essere (indicare la forma giuridica dell’organizzazione)</w:t>
      </w:r>
    </w:p>
    <w:p w14:paraId="346970D0" w14:textId="10B9562C" w:rsidR="006709B1" w:rsidRDefault="006709B1" w:rsidP="006709B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Cooperativa Sociale, iscritta all’albo delle cooperative al n. ________________________________</w:t>
      </w:r>
    </w:p>
    <w:p w14:paraId="6EE63E4B" w14:textId="1DE0D891" w:rsidR="006709B1" w:rsidRDefault="006709B1" w:rsidP="006709B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Associazione in Promozione Sociale, iscritta all’Albo Regionale delle A.P.S. n. e/o affiliata ad __________________________</w:t>
      </w:r>
    </w:p>
    <w:p w14:paraId="308E1078" w14:textId="1EE9E588" w:rsidR="006709B1" w:rsidRDefault="006709B1" w:rsidP="006709B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A.P.S. nazionale iscritta all’Albo Nazionale delle A.P.S. n. __________________</w:t>
      </w:r>
    </w:p>
    <w:p w14:paraId="30E049BF" w14:textId="1CB55B19" w:rsidR="006709B1" w:rsidRDefault="006709B1" w:rsidP="006709B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Organizzazione di volontariato, iscritta all’Albo Regionale Regione </w:t>
      </w:r>
      <w:r w:rsidR="001A6152">
        <w:t>Calabria</w:t>
      </w:r>
      <w:r>
        <w:t xml:space="preserve"> delle O.D.V. n. ________</w:t>
      </w:r>
    </w:p>
    <w:p w14:paraId="049B9C34" w14:textId="3F610EB0" w:rsidR="006709B1" w:rsidRDefault="006709B1" w:rsidP="006709B1">
      <w:pPr>
        <w:pStyle w:val="Paragrafoelenco"/>
        <w:numPr>
          <w:ilvl w:val="0"/>
          <w:numId w:val="1"/>
        </w:numPr>
        <w:spacing w:line="360" w:lineRule="auto"/>
        <w:jc w:val="both"/>
      </w:pPr>
      <w:r>
        <w:lastRenderedPageBreak/>
        <w:t>Ente Ecclesiastico/Parrocchia/Oratorio</w:t>
      </w:r>
    </w:p>
    <w:p w14:paraId="25AFAAE2" w14:textId="0CFFAD38" w:rsidR="006709B1" w:rsidRDefault="006709B1" w:rsidP="006709B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Associazione sportiva dilettantistica</w:t>
      </w:r>
    </w:p>
    <w:p w14:paraId="1C8F58A6" w14:textId="7B29E380" w:rsidR="00C10DCE" w:rsidRDefault="00C10DCE" w:rsidP="006709B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Società</w:t>
      </w:r>
    </w:p>
    <w:p w14:paraId="3B742D23" w14:textId="0E1B2458" w:rsidR="00C10DCE" w:rsidRDefault="00C10DCE" w:rsidP="006709B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Ente _____________________________ iscritto al RUNTS al n° ______________</w:t>
      </w:r>
    </w:p>
    <w:p w14:paraId="43D5A531" w14:textId="1FDE3A11" w:rsidR="00C10DCE" w:rsidRDefault="00C10DCE" w:rsidP="006709B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Altro, specificare ________________________________________________</w:t>
      </w:r>
    </w:p>
    <w:p w14:paraId="133418DB" w14:textId="730C4E30" w:rsidR="00C10DCE" w:rsidRDefault="00C10DCE" w:rsidP="00C10DCE">
      <w:pPr>
        <w:pStyle w:val="Paragrafoelenco"/>
        <w:spacing w:line="360" w:lineRule="auto"/>
        <w:ind w:left="0"/>
        <w:jc w:val="both"/>
      </w:pPr>
      <w:r>
        <w:t>di essere in possesso dei seguenti requisiti alla data di iscrizione dei Centri Estivi 2024:</w:t>
      </w:r>
    </w:p>
    <w:p w14:paraId="07C18664" w14:textId="6D672F7D" w:rsidR="00C10DCE" w:rsidRDefault="00C10DCE" w:rsidP="00C10DCE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disponibilità di strutture idonee e conformi alle normative in materia di igiene e sanità, prevenzione degli incendi, sicurezza</w:t>
      </w:r>
      <w:r w:rsidR="0032799F">
        <w:t xml:space="preserve"> degli impianti</w:t>
      </w:r>
      <w:r w:rsidR="00045D15">
        <w:t xml:space="preserve"> ed accessibilità per accogliere centri estivi (es. proprietà, locazione, concessione, diritto di utilizzo, patto di collaborazione, ecc.) e conformità delle stesse per tutta la durata del centro estivo;</w:t>
      </w:r>
    </w:p>
    <w:p w14:paraId="4CEE13C5" w14:textId="14475131" w:rsidR="00045D15" w:rsidRDefault="00045D15" w:rsidP="00C10DCE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disponibilità di adeguata copertura assicurativa</w:t>
      </w:r>
      <w:r w:rsidR="00C81B20">
        <w:t xml:space="preserve"> per i minori iscritti, per il personale e per la responsabilità civile verso terzi;</w:t>
      </w:r>
    </w:p>
    <w:p w14:paraId="6C6E31BB" w14:textId="40326146" w:rsidR="00C81B20" w:rsidRDefault="00C81B20" w:rsidP="00C10DCE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aver maturato esperienza biennale nella gestione di Centri Estivi o avere la disponibilità di un </w:t>
      </w:r>
      <w:r w:rsidR="00E30692">
        <w:t>Coordinatore del</w:t>
      </w:r>
      <w:r>
        <w:t xml:space="preserve"> Centro Estivo, con almeno </w:t>
      </w:r>
      <w:proofErr w:type="gramStart"/>
      <w:r>
        <w:t>2</w:t>
      </w:r>
      <w:proofErr w:type="gramEnd"/>
      <w:r>
        <w:t xml:space="preserve"> anni</w:t>
      </w:r>
      <w:r w:rsidR="00E30692">
        <w:t xml:space="preserve"> </w:t>
      </w:r>
      <w:r>
        <w:t>di esperienza;</w:t>
      </w:r>
    </w:p>
    <w:p w14:paraId="16DCFC3D" w14:textId="5EE6AC6C" w:rsidR="00C81B20" w:rsidRDefault="00C81B20" w:rsidP="00C10DCE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l’inesistenza delle cause ostative di cui al D.Lgs 159/2011 (Disposizioni antimafia), nonché d</w:t>
      </w:r>
      <w:r w:rsidR="00E30692">
        <w:t>i</w:t>
      </w:r>
      <w:r>
        <w:t xml:space="preserve"> ogni altra situazione che determini l’esclusione delle procedure selettive e/o l’incapacità a contrarre con la Pubblica Amministrazione;</w:t>
      </w:r>
    </w:p>
    <w:p w14:paraId="7C2AF4AA" w14:textId="7F809AAB" w:rsidR="00C81B20" w:rsidRDefault="00C81B20" w:rsidP="00C10DCE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che l’organizzazione che rappresenta è iscritta all’INPS/INAIL ed il rispetto dei relativi obblighi è verificabile mediante acquisizione del DURC ovvero l’impresa non è tenuta all’iscrizione presso _________________________________ </w:t>
      </w:r>
      <w:r w:rsidRPr="00E30692">
        <w:t>per le seguenti motivazioni</w:t>
      </w:r>
      <w:r>
        <w:t xml:space="preserve"> ________________________________________________________________;</w:t>
      </w:r>
    </w:p>
    <w:p w14:paraId="6898F074" w14:textId="1A0A4942" w:rsidR="00002590" w:rsidRDefault="00002590" w:rsidP="00C10DCE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che risulta regolare con gli obblighi in materia di tracciabilità finanziaria di cui all’Art. 3 della Legge 136/2010 e s.m.i.;</w:t>
      </w:r>
    </w:p>
    <w:p w14:paraId="4E285AA4" w14:textId="4AF1454D" w:rsidR="00002590" w:rsidRDefault="00002590" w:rsidP="00C10DCE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inesistenza a proprio carico di dichiarazioni di fallimento, liquidazione, concordato preventivo o altra situazione equivalente;</w:t>
      </w:r>
    </w:p>
    <w:p w14:paraId="04D218F6" w14:textId="68033FF4" w:rsidR="00002590" w:rsidRDefault="00002590" w:rsidP="00C10DCE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risulta regolare con le norme in materia di prevenzione, protezione e sicurezza del lavoro contenute nel Testo Unico n°81/2008;</w:t>
      </w:r>
    </w:p>
    <w:p w14:paraId="197E8457" w14:textId="285AC645" w:rsidR="00002590" w:rsidRDefault="00002590" w:rsidP="0000259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garantire , in linea con quanto esprime la legge 104/92, l’accoglienza di minori diversamente abili e assicurarne l’assistenza, consentendo loro tutte le attività volte al sostegno dell’autonomia negli ambiti relazionali e di cura personale contribuendo a valorizzare la continuità educativa con assistenti specializzati;</w:t>
      </w:r>
    </w:p>
    <w:p w14:paraId="4E7D9AFE" w14:textId="0980DF29" w:rsidR="00002590" w:rsidRDefault="00002590" w:rsidP="0000259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iscrivere tutti i bambini, senza discriminazione alcuna;</w:t>
      </w:r>
    </w:p>
    <w:p w14:paraId="3A0C0F38" w14:textId="198C837D" w:rsidR="00002590" w:rsidRDefault="00A8395A" w:rsidP="0000259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retribuire il personale in conformità alle previsioni della vigente normativa;</w:t>
      </w:r>
    </w:p>
    <w:p w14:paraId="2BF444BD" w14:textId="737B2529" w:rsidR="00A8395A" w:rsidRDefault="00A8395A" w:rsidP="00002590">
      <w:pPr>
        <w:pStyle w:val="Paragrafoelenco"/>
        <w:numPr>
          <w:ilvl w:val="0"/>
          <w:numId w:val="2"/>
        </w:numPr>
        <w:spacing w:line="360" w:lineRule="auto"/>
        <w:jc w:val="both"/>
      </w:pPr>
      <w:r>
        <w:lastRenderedPageBreak/>
        <w:t>di utilizzare personale nel rispetto del D.Lgs. 4 marzo 2014 n.39 recante “Attuazione della direttiva 2011/93/UE relativa alla lotta contro l’abuso e lo sfruttamento sessuale e di minori e la pornografia minorile, che costituisce la decisione quadro 2004/68/GAI”;</w:t>
      </w:r>
    </w:p>
    <w:p w14:paraId="379DF701" w14:textId="00A35DFC" w:rsidR="00A8395A" w:rsidRDefault="00A8395A" w:rsidP="0000259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accettare integralmente ed incondizionatamente tutte le norme e le disposizioni contenute nel presente Bando di iscrizione dei Centri estivi;</w:t>
      </w:r>
    </w:p>
    <w:p w14:paraId="7B206F15" w14:textId="583B84D8" w:rsidR="00A8395A" w:rsidRDefault="00A8395A" w:rsidP="0000259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essere a conoscenza di tutti i contenuti dell’Avviso Pubblico “CENTRI ESTIVI 2024” e della normativa di riferimento e di accettarli incondizionatamente e integralmente;</w:t>
      </w:r>
    </w:p>
    <w:p w14:paraId="66604936" w14:textId="6B3F7612" w:rsidR="00A8395A" w:rsidRDefault="00A8395A" w:rsidP="0000259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aver letto l’informativa redatta ai sensi dei artt. 13 e 14 del Regolamento UE n. 2016/679 (di seguito “GDPR”), recante disposizioni a tutela delle persone e di altri soggetti rispetto al trattamento dei dati personali;</w:t>
      </w:r>
    </w:p>
    <w:p w14:paraId="5CB4DBB9" w14:textId="71F5C8E3" w:rsidR="00F57593" w:rsidRDefault="00F57593" w:rsidP="00F57593">
      <w:pPr>
        <w:spacing w:line="360" w:lineRule="auto"/>
        <w:jc w:val="both"/>
      </w:pPr>
      <w:r>
        <w:t>Di allegare:</w:t>
      </w:r>
    </w:p>
    <w:p w14:paraId="1A9D8314" w14:textId="78DDC83F" w:rsidR="00F57593" w:rsidRDefault="00F57593" w:rsidP="00F57593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Copia di un valido documento di riconoscimento del Presidente/Rappresentante Legale di ogni Ente/Associazione/Società proponente;</w:t>
      </w:r>
    </w:p>
    <w:p w14:paraId="1F26B75E" w14:textId="6AF72DBB" w:rsidR="00F57593" w:rsidRDefault="00F57593" w:rsidP="00F57593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Copia dell’atto costitutivo e/o dello statuto del soggetto gestore;</w:t>
      </w:r>
    </w:p>
    <w:p w14:paraId="1814F6E6" w14:textId="220E8870" w:rsidR="00F57593" w:rsidRDefault="00F57593" w:rsidP="00F57593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Organigramma del Centro estivo con curricula delle figure professionali incaricate e il numero degli operatori in rapporto agli utenti per fasci d’età;</w:t>
      </w:r>
    </w:p>
    <w:p w14:paraId="453B6E58" w14:textId="44345436" w:rsidR="00F57593" w:rsidRDefault="00F57593" w:rsidP="00F57593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presentazione del Soggetto titolare del Centro Estivo, attestante l’esperienza nella gestione dei centri estivi;</w:t>
      </w:r>
    </w:p>
    <w:p w14:paraId="2D0905FD" w14:textId="1B6F860A" w:rsidR="00F57593" w:rsidRDefault="00F57593" w:rsidP="00F57593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Progetto educativo del centro estivo , nel quale viene riportato: il programma giornaliero con le attività ludiche, ricreative, sportive che saranno praticate distinte e differenziate per fasce di età; luogo/struttura in cui si svolgerà il centro estivo; i criteri di accesso al centro estivo; le specifiche modalità previste nel caso di accoglienza di bambini ed adolescenti con disabilità o provenienti da contesti familiari caratterizzati da fragilità, identificando le modalità di consultazione dei servizi soci</w:t>
      </w:r>
      <w:r w:rsidR="0048698F">
        <w:t xml:space="preserve">ali </w:t>
      </w:r>
      <w:r>
        <w:t xml:space="preserve"> al fine di concordare le forme di individualizzazione del progetto di attività da proporre e realizzare; i criteri deontologici cui gli operatori sono tenuti ad attenersi (le normative vigenti sulle attività rivolte ai minori, quelle relative alla sicurezza sul lavoro, alla privacy, etc.); la documentazione richiesta all’utenza; le tariffe applicate; le modalità di fornitura del pasto ove previsto; le specifiche modalità previste per l’eventuale utilizzo di mezzi per il trasporto dei bambini ed adolescenti, con particolare riguardo alle modalità con cui verrà garantita l’accompagnamento a bordo da parte di figura adulta; le modalità e gli strumenti di monitoraggio delle attività.</w:t>
      </w:r>
    </w:p>
    <w:p w14:paraId="79E5B316" w14:textId="77777777" w:rsidR="00F57593" w:rsidRDefault="00F57593" w:rsidP="00F57593">
      <w:pPr>
        <w:pStyle w:val="Paragrafoelenco"/>
        <w:spacing w:line="360" w:lineRule="auto"/>
        <w:jc w:val="both"/>
      </w:pPr>
    </w:p>
    <w:p w14:paraId="331BD316" w14:textId="70123EFA" w:rsidR="00F57593" w:rsidRDefault="00F57593" w:rsidP="00F57593">
      <w:pPr>
        <w:pStyle w:val="Paragrafoelenco"/>
        <w:spacing w:line="360" w:lineRule="auto"/>
        <w:ind w:left="0"/>
        <w:jc w:val="both"/>
      </w:pPr>
      <w:r>
        <w:t xml:space="preserve">Il Comune di Corigliano-Rossano, in qualità di titolare, tratterà i dati personali conferiti con il presente modulo con modalità prevalentemente informatiche e telematiche per le finalità previste dal </w:t>
      </w:r>
      <w:r>
        <w:lastRenderedPageBreak/>
        <w:t xml:space="preserve">Regolamento (UE) 2016/679 (GDPR), in particolare per l’esecuzione dei propri compiti di interesse pubblico, ivi incluse le finalità di archiviazione, di ricerca storica e di analisi per scopi statistici. Il conferimento dei dati è obbligatorio e il loro mancato inserimento non consente di completare il procedimento avviato. I dati saranno trattati per tutto il tempo del procedimento e, successivamente alla cessazione del procedimento, i dati saranno conservati in conformità alle norme sulla conservazione della documentazione amministrativa. I dati saranno trattati esclusivamente dal personale e da collaboratori del Comune o dai soggetti espressamente nominati del trattamento. Al di fuori di queste ipotesi i dati non saranno comunicati a terzi, se non nei casi specificamente previsti dal diritto nazionale o dell’Unione Europea. Gli interessati hanno il diritto di chiede al titolare del trattamento l’accesso ai dati personali e la rettifica o la cancellazione degli stessi o la limitazione del trattamento che li riguarda o di opporsi al trattamento (artt. 15 e ss.del GDPR). L’apposita istanza è presentata contattando il responsabile della protezione dei dati presso il Comune. Gli interessati, ricorrendone i presupposti, hanno, altresì, il diritto di proporre reclamo al garante per la protezione dei dati personali quale autorità di controllo nazionale secondo le procedure previste (art.57 ,par. 1,lettera f), GDPR). </w:t>
      </w:r>
    </w:p>
    <w:p w14:paraId="298ED4D4" w14:textId="17813EA8" w:rsidR="00C81B20" w:rsidRDefault="00FB16D3" w:rsidP="00C81B20">
      <w:pPr>
        <w:spacing w:line="360" w:lineRule="auto"/>
        <w:jc w:val="both"/>
      </w:pPr>
      <w:r w:rsidRPr="00FA5846">
        <w:rPr>
          <w:b/>
          <w:sz w:val="24"/>
          <w:szCs w:val="24"/>
        </w:rPr>
        <w:t>Di poter partecipare alla procedura di cui all’Avviso Pubblico “</w:t>
      </w:r>
      <w:r w:rsidR="00FA5846">
        <w:rPr>
          <w:b/>
          <w:sz w:val="24"/>
          <w:szCs w:val="24"/>
        </w:rPr>
        <w:t xml:space="preserve">CATALOGO COMUNALE </w:t>
      </w:r>
      <w:r w:rsidRPr="00FA5846">
        <w:rPr>
          <w:b/>
          <w:sz w:val="24"/>
          <w:szCs w:val="24"/>
        </w:rPr>
        <w:t>CENTRI ESTIVI 2024</w:t>
      </w:r>
      <w:r>
        <w:t>” con la seguente proposta progettuale:</w:t>
      </w:r>
    </w:p>
    <w:p w14:paraId="4456B60D" w14:textId="77777777" w:rsidR="00E54FA5" w:rsidRDefault="00E54FA5" w:rsidP="00C81B20">
      <w:pPr>
        <w:spacing w:line="360" w:lineRule="auto"/>
        <w:jc w:val="both"/>
      </w:pPr>
    </w:p>
    <w:p w14:paraId="34E25DC4" w14:textId="4CCA0F34" w:rsidR="00FB16D3" w:rsidRDefault="00FB16D3" w:rsidP="00F132AE">
      <w:pPr>
        <w:shd w:val="clear" w:color="auto" w:fill="808080" w:themeFill="background1" w:themeFillShade="80"/>
        <w:spacing w:line="360" w:lineRule="auto"/>
        <w:jc w:val="both"/>
        <w:rPr>
          <w:sz w:val="32"/>
          <w:szCs w:val="32"/>
        </w:rPr>
      </w:pPr>
      <w:r w:rsidRPr="00F132AE">
        <w:rPr>
          <w:sz w:val="32"/>
          <w:szCs w:val="32"/>
        </w:rPr>
        <w:t>TITOLO DELLA PROPOSTA:</w:t>
      </w:r>
      <w:r w:rsidR="00F132AE">
        <w:rPr>
          <w:sz w:val="32"/>
          <w:szCs w:val="32"/>
        </w:rPr>
        <w:t xml:space="preserve">                                                                                        </w:t>
      </w:r>
    </w:p>
    <w:p w14:paraId="437C85A6" w14:textId="1F33C439" w:rsidR="00FB16D3" w:rsidRDefault="00FB16D3" w:rsidP="00C81B2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</w:t>
      </w:r>
    </w:p>
    <w:p w14:paraId="34D19936" w14:textId="28425EFD" w:rsidR="00FB16D3" w:rsidRDefault="00FB16D3" w:rsidP="00F132AE">
      <w:pPr>
        <w:shd w:val="clear" w:color="auto" w:fill="808080" w:themeFill="background1" w:themeFillShade="80"/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LOCALIZZAZIONE DEL CENTRO ESTIVO :</w:t>
      </w:r>
    </w:p>
    <w:p w14:paraId="254D6143" w14:textId="40A1553D" w:rsidR="00FB16D3" w:rsidRDefault="00FB16D3" w:rsidP="00FB16D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Indirizzo: _______________________________________</w:t>
      </w:r>
    </w:p>
    <w:p w14:paraId="16BF1930" w14:textId="77777777" w:rsidR="00E54FA5" w:rsidRDefault="00E54FA5" w:rsidP="00FB16D3">
      <w:pPr>
        <w:spacing w:after="0" w:line="360" w:lineRule="auto"/>
        <w:jc w:val="both"/>
        <w:rPr>
          <w:sz w:val="28"/>
          <w:szCs w:val="28"/>
        </w:rPr>
      </w:pPr>
    </w:p>
    <w:p w14:paraId="260CBA92" w14:textId="181A19B0" w:rsidR="00FB16D3" w:rsidRPr="00FB16D3" w:rsidRDefault="00FB16D3" w:rsidP="00F132AE">
      <w:pPr>
        <w:shd w:val="clear" w:color="auto" w:fill="808080" w:themeFill="background1" w:themeFillShade="80"/>
        <w:spacing w:after="0" w:line="360" w:lineRule="auto"/>
        <w:jc w:val="both"/>
        <w:rPr>
          <w:sz w:val="32"/>
          <w:szCs w:val="32"/>
        </w:rPr>
      </w:pPr>
      <w:r w:rsidRPr="00FB16D3">
        <w:rPr>
          <w:sz w:val="32"/>
          <w:szCs w:val="32"/>
        </w:rPr>
        <w:t>AMBITO DELLA PROPOSTA DI CENTRO ESTIVO:</w:t>
      </w:r>
    </w:p>
    <w:p w14:paraId="1F3B235A" w14:textId="2ADC2F59" w:rsidR="00FB16D3" w:rsidRDefault="00FB16D3" w:rsidP="00FB16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□ sportivo</w:t>
      </w:r>
    </w:p>
    <w:p w14:paraId="1D9B3D0A" w14:textId="2EB45355" w:rsidR="00FB16D3" w:rsidRDefault="00FB16D3" w:rsidP="00FB16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□ culturale-artistico</w:t>
      </w:r>
    </w:p>
    <w:p w14:paraId="78943906" w14:textId="0634A6AC" w:rsidR="00FB16D3" w:rsidRDefault="00FB16D3" w:rsidP="00FB16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□ educativo</w:t>
      </w:r>
    </w:p>
    <w:p w14:paraId="1D319E6E" w14:textId="00CFC3B0" w:rsidR="00FB16D3" w:rsidRDefault="00FB16D3" w:rsidP="00FB16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□ ludico-ricreativa</w:t>
      </w:r>
    </w:p>
    <w:p w14:paraId="4A52D573" w14:textId="77777777" w:rsidR="00FB16D3" w:rsidRDefault="00FB16D3" w:rsidP="00FB16D3">
      <w:pPr>
        <w:spacing w:after="0" w:line="240" w:lineRule="auto"/>
        <w:jc w:val="both"/>
        <w:rPr>
          <w:sz w:val="28"/>
          <w:szCs w:val="28"/>
        </w:rPr>
      </w:pPr>
    </w:p>
    <w:p w14:paraId="7F56A571" w14:textId="77777777" w:rsidR="00E54FA5" w:rsidRDefault="00E54FA5" w:rsidP="00FB16D3">
      <w:pPr>
        <w:spacing w:after="0" w:line="240" w:lineRule="auto"/>
        <w:jc w:val="both"/>
        <w:rPr>
          <w:sz w:val="28"/>
          <w:szCs w:val="28"/>
        </w:rPr>
      </w:pPr>
    </w:p>
    <w:p w14:paraId="57DC6FB1" w14:textId="3B438C78" w:rsidR="00FB16D3" w:rsidRPr="00FB16D3" w:rsidRDefault="00FB16D3" w:rsidP="00F132AE">
      <w:pPr>
        <w:shd w:val="clear" w:color="auto" w:fill="808080" w:themeFill="background1" w:themeFillShade="80"/>
        <w:spacing w:after="0" w:line="240" w:lineRule="auto"/>
        <w:jc w:val="both"/>
        <w:rPr>
          <w:sz w:val="32"/>
          <w:szCs w:val="32"/>
        </w:rPr>
      </w:pPr>
      <w:r w:rsidRPr="00FB16D3">
        <w:rPr>
          <w:sz w:val="32"/>
          <w:szCs w:val="32"/>
        </w:rPr>
        <w:t>IL CENTRO ESTIVO PRESENTA:</w:t>
      </w:r>
    </w:p>
    <w:p w14:paraId="5FFB2789" w14:textId="0968A59D" w:rsidR="00FB16D3" w:rsidRDefault="00FB16D3" w:rsidP="00FB16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□ solo spazi chiusi</w:t>
      </w:r>
    </w:p>
    <w:p w14:paraId="1A8673BE" w14:textId="4DBF66BE" w:rsidR="00FB16D3" w:rsidRDefault="00FB16D3" w:rsidP="00FB16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□ solo spazi aperti</w:t>
      </w:r>
    </w:p>
    <w:p w14:paraId="10C65AE1" w14:textId="708ABFD6" w:rsidR="00FB16D3" w:rsidRDefault="00FB16D3" w:rsidP="00FB16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□ spazi chiusi e aperti</w:t>
      </w:r>
    </w:p>
    <w:p w14:paraId="736019E8" w14:textId="77777777" w:rsidR="00E54FA5" w:rsidRDefault="00E54FA5" w:rsidP="00FB16D3">
      <w:pPr>
        <w:spacing w:after="0" w:line="240" w:lineRule="auto"/>
        <w:jc w:val="both"/>
        <w:rPr>
          <w:sz w:val="28"/>
          <w:szCs w:val="28"/>
        </w:rPr>
      </w:pPr>
    </w:p>
    <w:p w14:paraId="772903BF" w14:textId="77777777" w:rsidR="00FB16D3" w:rsidRDefault="00FB16D3" w:rsidP="00FB16D3">
      <w:pPr>
        <w:spacing w:after="0" w:line="240" w:lineRule="auto"/>
        <w:jc w:val="both"/>
        <w:rPr>
          <w:sz w:val="28"/>
          <w:szCs w:val="28"/>
        </w:rPr>
      </w:pPr>
    </w:p>
    <w:p w14:paraId="37AE8E67" w14:textId="6D60FA53" w:rsidR="00FB16D3" w:rsidRDefault="00FB16D3" w:rsidP="00F132AE">
      <w:pPr>
        <w:shd w:val="clear" w:color="auto" w:fill="808080" w:themeFill="background1" w:themeFillShade="80"/>
        <w:spacing w:after="0" w:line="240" w:lineRule="auto"/>
        <w:jc w:val="both"/>
        <w:rPr>
          <w:sz w:val="32"/>
          <w:szCs w:val="32"/>
        </w:rPr>
      </w:pPr>
      <w:r w:rsidRPr="00FB16D3">
        <w:rPr>
          <w:sz w:val="32"/>
          <w:szCs w:val="32"/>
        </w:rPr>
        <w:t>DURATA CENTRO ESTIVO</w:t>
      </w:r>
    </w:p>
    <w:p w14:paraId="46F6B54F" w14:textId="77777777" w:rsidR="00FB16D3" w:rsidRPr="00FB16D3" w:rsidRDefault="00FB16D3" w:rsidP="00FB16D3">
      <w:pPr>
        <w:spacing w:after="0" w:line="240" w:lineRule="auto"/>
        <w:jc w:val="both"/>
        <w:rPr>
          <w:sz w:val="8"/>
          <w:szCs w:val="8"/>
        </w:rPr>
      </w:pPr>
    </w:p>
    <w:p w14:paraId="3285FE49" w14:textId="4ADB302E" w:rsidR="00FB16D3" w:rsidRDefault="00FB16D3" w:rsidP="00FB16D3">
      <w:pPr>
        <w:spacing w:after="0" w:line="240" w:lineRule="auto"/>
        <w:jc w:val="both"/>
        <w:rPr>
          <w:sz w:val="28"/>
          <w:szCs w:val="28"/>
        </w:rPr>
      </w:pPr>
      <w:r w:rsidRPr="00FB16D3">
        <w:rPr>
          <w:sz w:val="28"/>
          <w:szCs w:val="28"/>
        </w:rPr>
        <w:t>N° __________ settimane</w:t>
      </w:r>
    </w:p>
    <w:p w14:paraId="7BD321AF" w14:textId="77777777" w:rsidR="00FB16D3" w:rsidRDefault="00FB16D3" w:rsidP="00FB16D3">
      <w:pPr>
        <w:spacing w:after="0" w:line="240" w:lineRule="auto"/>
        <w:jc w:val="both"/>
        <w:rPr>
          <w:sz w:val="28"/>
          <w:szCs w:val="28"/>
        </w:rPr>
      </w:pPr>
    </w:p>
    <w:p w14:paraId="021F00C0" w14:textId="3AE4842A" w:rsidR="00FB16D3" w:rsidRDefault="00FB16D3" w:rsidP="00F132AE">
      <w:pPr>
        <w:shd w:val="clear" w:color="auto" w:fill="808080" w:themeFill="background1" w:themeFillShade="80"/>
        <w:spacing w:after="0" w:line="240" w:lineRule="auto"/>
        <w:jc w:val="both"/>
        <w:rPr>
          <w:sz w:val="32"/>
          <w:szCs w:val="32"/>
        </w:rPr>
      </w:pPr>
      <w:r w:rsidRPr="00FB16D3">
        <w:rPr>
          <w:sz w:val="32"/>
          <w:szCs w:val="32"/>
        </w:rPr>
        <w:t>ESTENSIONE ORARIA GIORNALIERA</w:t>
      </w:r>
    </w:p>
    <w:p w14:paraId="0FE656CA" w14:textId="233E3C0B" w:rsidR="00E54FA5" w:rsidRDefault="00E54FA5" w:rsidP="00FB16D3">
      <w:pPr>
        <w:spacing w:after="0" w:line="240" w:lineRule="auto"/>
        <w:jc w:val="both"/>
        <w:rPr>
          <w:sz w:val="32"/>
          <w:szCs w:val="32"/>
        </w:rPr>
      </w:pPr>
      <w:r w:rsidRPr="00E54FA5">
        <w:rPr>
          <w:sz w:val="28"/>
          <w:szCs w:val="28"/>
        </w:rPr>
        <w:t>Dalle ore ____________ alle ore</w:t>
      </w:r>
      <w:r>
        <w:rPr>
          <w:sz w:val="32"/>
          <w:szCs w:val="32"/>
        </w:rPr>
        <w:t xml:space="preserve"> ______________</w:t>
      </w:r>
    </w:p>
    <w:p w14:paraId="42C7D860" w14:textId="77777777" w:rsidR="00E54FA5" w:rsidRDefault="00E54FA5" w:rsidP="00FB16D3">
      <w:pPr>
        <w:spacing w:after="0" w:line="240" w:lineRule="auto"/>
        <w:jc w:val="both"/>
        <w:rPr>
          <w:sz w:val="32"/>
          <w:szCs w:val="32"/>
        </w:rPr>
      </w:pPr>
    </w:p>
    <w:p w14:paraId="757D448E" w14:textId="77777777" w:rsidR="00E54FA5" w:rsidRDefault="00E54FA5" w:rsidP="00FB16D3">
      <w:pPr>
        <w:spacing w:after="0" w:line="240" w:lineRule="auto"/>
        <w:jc w:val="both"/>
        <w:rPr>
          <w:sz w:val="32"/>
          <w:szCs w:val="32"/>
        </w:rPr>
      </w:pPr>
    </w:p>
    <w:p w14:paraId="7FF73152" w14:textId="01EEF3AF" w:rsidR="00E54FA5" w:rsidRDefault="00E54FA5" w:rsidP="00F132AE">
      <w:pPr>
        <w:shd w:val="clear" w:color="auto" w:fill="808080" w:themeFill="background1" w:themeFillShade="8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DATA DI AVVIO</w:t>
      </w:r>
    </w:p>
    <w:p w14:paraId="67241E54" w14:textId="77777777" w:rsidR="00E54FA5" w:rsidRPr="00E54FA5" w:rsidRDefault="00E54FA5" w:rsidP="00FB16D3">
      <w:pPr>
        <w:spacing w:after="0" w:line="240" w:lineRule="auto"/>
        <w:jc w:val="both"/>
        <w:rPr>
          <w:sz w:val="24"/>
          <w:szCs w:val="24"/>
        </w:rPr>
      </w:pPr>
    </w:p>
    <w:p w14:paraId="7B9B1A6D" w14:textId="574F7E93" w:rsidR="00E54FA5" w:rsidRDefault="00E54FA5" w:rsidP="00FB16D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</w:t>
      </w:r>
    </w:p>
    <w:p w14:paraId="042E89DF" w14:textId="77777777" w:rsidR="00E54FA5" w:rsidRDefault="00E54FA5" w:rsidP="00FB16D3">
      <w:pPr>
        <w:spacing w:after="0" w:line="240" w:lineRule="auto"/>
        <w:jc w:val="both"/>
        <w:rPr>
          <w:sz w:val="32"/>
          <w:szCs w:val="32"/>
        </w:rPr>
      </w:pPr>
    </w:p>
    <w:p w14:paraId="3C36A833" w14:textId="77777777" w:rsidR="00E54FA5" w:rsidRDefault="00E54FA5" w:rsidP="00FB16D3">
      <w:pPr>
        <w:spacing w:after="0" w:line="240" w:lineRule="auto"/>
        <w:jc w:val="both"/>
        <w:rPr>
          <w:sz w:val="32"/>
          <w:szCs w:val="32"/>
        </w:rPr>
      </w:pPr>
    </w:p>
    <w:p w14:paraId="5DF13A26" w14:textId="769B05B5" w:rsidR="00E54FA5" w:rsidRDefault="00E54FA5" w:rsidP="00F132AE">
      <w:pPr>
        <w:shd w:val="clear" w:color="auto" w:fill="808080" w:themeFill="background1" w:themeFillShade="8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DATA DI CONCLUSIONE</w:t>
      </w:r>
    </w:p>
    <w:p w14:paraId="71DCDC3A" w14:textId="77777777" w:rsidR="00E54FA5" w:rsidRPr="00E54FA5" w:rsidRDefault="00E54FA5" w:rsidP="00FB16D3">
      <w:pPr>
        <w:spacing w:after="0" w:line="240" w:lineRule="auto"/>
        <w:jc w:val="both"/>
        <w:rPr>
          <w:sz w:val="28"/>
          <w:szCs w:val="28"/>
        </w:rPr>
      </w:pPr>
    </w:p>
    <w:p w14:paraId="42753F37" w14:textId="5FB9FA78" w:rsidR="00E54FA5" w:rsidRDefault="00E54FA5" w:rsidP="00FB16D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</w:t>
      </w:r>
    </w:p>
    <w:p w14:paraId="0571FFE8" w14:textId="77777777" w:rsidR="00E54FA5" w:rsidRDefault="00E54FA5" w:rsidP="00FB16D3">
      <w:pPr>
        <w:spacing w:after="0" w:line="240" w:lineRule="auto"/>
        <w:jc w:val="both"/>
        <w:rPr>
          <w:sz w:val="32"/>
          <w:szCs w:val="32"/>
        </w:rPr>
      </w:pPr>
    </w:p>
    <w:p w14:paraId="24EC420E" w14:textId="2F18F220" w:rsidR="00E54FA5" w:rsidRDefault="00E54FA5" w:rsidP="00F132AE">
      <w:pPr>
        <w:shd w:val="clear" w:color="auto" w:fill="808080" w:themeFill="background1" w:themeFillShade="8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NUMERO TOTALE DI BAMBINI </w:t>
      </w:r>
      <w:r w:rsidR="004379C6">
        <w:rPr>
          <w:sz w:val="32"/>
          <w:szCs w:val="32"/>
        </w:rPr>
        <w:t xml:space="preserve">E RAGAZZI </w:t>
      </w:r>
      <w:r>
        <w:rPr>
          <w:sz w:val="32"/>
          <w:szCs w:val="32"/>
        </w:rPr>
        <w:t>COINVOLTI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963"/>
      </w:tblGrid>
      <w:tr w:rsidR="00E54FA5" w14:paraId="7AFA580F" w14:textId="77777777" w:rsidTr="00E54FA5">
        <w:tc>
          <w:tcPr>
            <w:tcW w:w="2830" w:type="dxa"/>
          </w:tcPr>
          <w:p w14:paraId="5ACCE701" w14:textId="53427F14" w:rsidR="00E54FA5" w:rsidRPr="00E54FA5" w:rsidRDefault="00E54FA5" w:rsidP="00E54FA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54FA5">
              <w:rPr>
                <w:b/>
                <w:bCs/>
                <w:i/>
                <w:iCs/>
                <w:sz w:val="28"/>
                <w:szCs w:val="28"/>
              </w:rPr>
              <w:t>Età</w:t>
            </w:r>
          </w:p>
        </w:tc>
        <w:tc>
          <w:tcPr>
            <w:tcW w:w="2835" w:type="dxa"/>
          </w:tcPr>
          <w:p w14:paraId="01C6E789" w14:textId="1C667038" w:rsidR="00E54FA5" w:rsidRPr="00E54FA5" w:rsidRDefault="00E54FA5" w:rsidP="00E54FA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54FA5">
              <w:rPr>
                <w:b/>
                <w:bCs/>
                <w:i/>
                <w:iCs/>
                <w:sz w:val="28"/>
                <w:szCs w:val="28"/>
              </w:rPr>
              <w:t>Numero</w:t>
            </w:r>
          </w:p>
        </w:tc>
        <w:tc>
          <w:tcPr>
            <w:tcW w:w="3963" w:type="dxa"/>
          </w:tcPr>
          <w:p w14:paraId="46AD21E6" w14:textId="61A0A1E5" w:rsidR="00E54FA5" w:rsidRPr="00E54FA5" w:rsidRDefault="00E54FA5" w:rsidP="00FB16D3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54FA5">
              <w:rPr>
                <w:b/>
                <w:bCs/>
                <w:i/>
                <w:iCs/>
                <w:sz w:val="28"/>
                <w:szCs w:val="28"/>
              </w:rPr>
              <w:t>Rapporto Operatori/Bambini</w:t>
            </w:r>
          </w:p>
        </w:tc>
      </w:tr>
      <w:tr w:rsidR="00E54FA5" w14:paraId="5B795AA8" w14:textId="77777777" w:rsidTr="00E54FA5">
        <w:tc>
          <w:tcPr>
            <w:tcW w:w="2830" w:type="dxa"/>
          </w:tcPr>
          <w:p w14:paraId="711130AE" w14:textId="5379FEFE" w:rsidR="00E54FA5" w:rsidRPr="00E54FA5" w:rsidRDefault="00E54FA5" w:rsidP="00E54FA5">
            <w:pPr>
              <w:jc w:val="center"/>
              <w:rPr>
                <w:i/>
                <w:iCs/>
                <w:sz w:val="28"/>
                <w:szCs w:val="28"/>
              </w:rPr>
            </w:pPr>
            <w:r w:rsidRPr="00E54FA5">
              <w:rPr>
                <w:i/>
                <w:iCs/>
                <w:sz w:val="28"/>
                <w:szCs w:val="28"/>
              </w:rPr>
              <w:t>3-5</w:t>
            </w:r>
          </w:p>
        </w:tc>
        <w:tc>
          <w:tcPr>
            <w:tcW w:w="2835" w:type="dxa"/>
          </w:tcPr>
          <w:p w14:paraId="3B857F84" w14:textId="77777777" w:rsidR="00E54FA5" w:rsidRDefault="00E54FA5" w:rsidP="00FB16D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63" w:type="dxa"/>
          </w:tcPr>
          <w:p w14:paraId="0B79D1FC" w14:textId="1E4577BF" w:rsidR="00E54FA5" w:rsidRPr="00E54FA5" w:rsidRDefault="00E54FA5" w:rsidP="00E54FA5">
            <w:pPr>
              <w:jc w:val="center"/>
              <w:rPr>
                <w:i/>
                <w:iCs/>
                <w:sz w:val="28"/>
                <w:szCs w:val="28"/>
              </w:rPr>
            </w:pPr>
            <w:r w:rsidRPr="00E54FA5">
              <w:rPr>
                <w:i/>
                <w:iCs/>
                <w:sz w:val="28"/>
                <w:szCs w:val="28"/>
              </w:rPr>
              <w:t>1/7</w:t>
            </w:r>
          </w:p>
        </w:tc>
      </w:tr>
      <w:tr w:rsidR="00E54FA5" w14:paraId="7CE43878" w14:textId="77777777" w:rsidTr="00E54FA5">
        <w:tc>
          <w:tcPr>
            <w:tcW w:w="2830" w:type="dxa"/>
          </w:tcPr>
          <w:p w14:paraId="5997BC04" w14:textId="5F6EF231" w:rsidR="00E54FA5" w:rsidRPr="00E54FA5" w:rsidRDefault="00E54FA5" w:rsidP="00E54FA5">
            <w:pPr>
              <w:jc w:val="center"/>
              <w:rPr>
                <w:i/>
                <w:iCs/>
                <w:sz w:val="28"/>
                <w:szCs w:val="28"/>
              </w:rPr>
            </w:pPr>
            <w:r w:rsidRPr="00E54FA5">
              <w:rPr>
                <w:i/>
                <w:iCs/>
                <w:sz w:val="28"/>
                <w:szCs w:val="28"/>
              </w:rPr>
              <w:t>6-11</w:t>
            </w:r>
          </w:p>
        </w:tc>
        <w:tc>
          <w:tcPr>
            <w:tcW w:w="2835" w:type="dxa"/>
          </w:tcPr>
          <w:p w14:paraId="2D14CF41" w14:textId="77777777" w:rsidR="00E54FA5" w:rsidRDefault="00E54FA5" w:rsidP="00FB16D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63" w:type="dxa"/>
          </w:tcPr>
          <w:p w14:paraId="125FB660" w14:textId="10D1C306" w:rsidR="00E54FA5" w:rsidRPr="00E54FA5" w:rsidRDefault="00E54FA5" w:rsidP="00E54FA5">
            <w:pPr>
              <w:jc w:val="center"/>
              <w:rPr>
                <w:i/>
                <w:iCs/>
                <w:sz w:val="28"/>
                <w:szCs w:val="28"/>
              </w:rPr>
            </w:pPr>
            <w:r w:rsidRPr="00E54FA5">
              <w:rPr>
                <w:i/>
                <w:iCs/>
                <w:sz w:val="28"/>
                <w:szCs w:val="28"/>
              </w:rPr>
              <w:t>1/10</w:t>
            </w:r>
          </w:p>
        </w:tc>
      </w:tr>
      <w:tr w:rsidR="00E54FA5" w14:paraId="6AC7F15C" w14:textId="77777777" w:rsidTr="00E54FA5">
        <w:tc>
          <w:tcPr>
            <w:tcW w:w="2830" w:type="dxa"/>
          </w:tcPr>
          <w:p w14:paraId="5A574B41" w14:textId="1B6E42C6" w:rsidR="00E54FA5" w:rsidRPr="00E54FA5" w:rsidRDefault="00E54FA5" w:rsidP="00E54FA5">
            <w:pPr>
              <w:jc w:val="center"/>
              <w:rPr>
                <w:i/>
                <w:iCs/>
                <w:sz w:val="28"/>
                <w:szCs w:val="28"/>
              </w:rPr>
            </w:pPr>
            <w:r w:rsidRPr="00E54FA5">
              <w:rPr>
                <w:i/>
                <w:iCs/>
                <w:sz w:val="28"/>
                <w:szCs w:val="28"/>
              </w:rPr>
              <w:t>12-17</w:t>
            </w:r>
          </w:p>
        </w:tc>
        <w:tc>
          <w:tcPr>
            <w:tcW w:w="2835" w:type="dxa"/>
          </w:tcPr>
          <w:p w14:paraId="61EED999" w14:textId="77777777" w:rsidR="00E54FA5" w:rsidRDefault="00E54FA5" w:rsidP="00FB16D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63" w:type="dxa"/>
          </w:tcPr>
          <w:p w14:paraId="231EAC62" w14:textId="21BFC133" w:rsidR="00E54FA5" w:rsidRPr="00E54FA5" w:rsidRDefault="00E54FA5" w:rsidP="00E54FA5">
            <w:pPr>
              <w:jc w:val="center"/>
              <w:rPr>
                <w:i/>
                <w:iCs/>
                <w:sz w:val="28"/>
                <w:szCs w:val="28"/>
              </w:rPr>
            </w:pPr>
            <w:r w:rsidRPr="00E54FA5">
              <w:rPr>
                <w:i/>
                <w:iCs/>
                <w:sz w:val="28"/>
                <w:szCs w:val="28"/>
              </w:rPr>
              <w:t>1/15</w:t>
            </w:r>
          </w:p>
        </w:tc>
      </w:tr>
      <w:tr w:rsidR="00E54FA5" w14:paraId="329C93D8" w14:textId="77777777" w:rsidTr="00E54FA5">
        <w:tc>
          <w:tcPr>
            <w:tcW w:w="2830" w:type="dxa"/>
          </w:tcPr>
          <w:p w14:paraId="13833463" w14:textId="77777777" w:rsidR="00E54FA5" w:rsidRPr="00E54FA5" w:rsidRDefault="00E54FA5" w:rsidP="00E54FA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7D650D" w14:textId="77777777" w:rsidR="00E54FA5" w:rsidRDefault="00E54FA5" w:rsidP="00FB16D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63" w:type="dxa"/>
          </w:tcPr>
          <w:p w14:paraId="049A6836" w14:textId="77777777" w:rsidR="00E54FA5" w:rsidRPr="00E54FA5" w:rsidRDefault="00E54FA5" w:rsidP="00E54FA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54FA5" w14:paraId="629F76FB" w14:textId="77777777" w:rsidTr="00E54FA5">
        <w:tc>
          <w:tcPr>
            <w:tcW w:w="2830" w:type="dxa"/>
          </w:tcPr>
          <w:p w14:paraId="3BE09019" w14:textId="09570440" w:rsidR="00E54FA5" w:rsidRPr="00E54FA5" w:rsidRDefault="00E54FA5" w:rsidP="00E54FA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54FA5">
              <w:rPr>
                <w:b/>
                <w:bCs/>
                <w:i/>
                <w:iCs/>
                <w:sz w:val="28"/>
                <w:szCs w:val="28"/>
              </w:rPr>
              <w:t>Minori disabili</w:t>
            </w:r>
          </w:p>
        </w:tc>
        <w:tc>
          <w:tcPr>
            <w:tcW w:w="2835" w:type="dxa"/>
          </w:tcPr>
          <w:p w14:paraId="3104E5A0" w14:textId="77777777" w:rsidR="00E54FA5" w:rsidRDefault="00E54FA5" w:rsidP="00FB16D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63" w:type="dxa"/>
          </w:tcPr>
          <w:p w14:paraId="23E9FD19" w14:textId="1E5CEFBC" w:rsidR="00E54FA5" w:rsidRPr="00E54FA5" w:rsidRDefault="00E54FA5" w:rsidP="00E54FA5">
            <w:pPr>
              <w:jc w:val="center"/>
              <w:rPr>
                <w:i/>
                <w:iCs/>
                <w:sz w:val="28"/>
                <w:szCs w:val="28"/>
              </w:rPr>
            </w:pPr>
            <w:r w:rsidRPr="00E54FA5">
              <w:rPr>
                <w:i/>
                <w:iCs/>
                <w:sz w:val="28"/>
                <w:szCs w:val="28"/>
              </w:rPr>
              <w:t>1/1</w:t>
            </w:r>
          </w:p>
        </w:tc>
      </w:tr>
      <w:tr w:rsidR="00E54FA5" w14:paraId="5D98807F" w14:textId="77777777" w:rsidTr="00E54FA5">
        <w:tc>
          <w:tcPr>
            <w:tcW w:w="2830" w:type="dxa"/>
          </w:tcPr>
          <w:p w14:paraId="1AA45F4A" w14:textId="77777777" w:rsidR="00E54FA5" w:rsidRDefault="00E54FA5" w:rsidP="00FB16D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2EE86723" w14:textId="77777777" w:rsidR="00E54FA5" w:rsidRDefault="00E54FA5" w:rsidP="00FB16D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63" w:type="dxa"/>
          </w:tcPr>
          <w:p w14:paraId="24C9679C" w14:textId="77777777" w:rsidR="00E54FA5" w:rsidRDefault="00E54FA5" w:rsidP="00FB16D3">
            <w:pPr>
              <w:jc w:val="both"/>
              <w:rPr>
                <w:sz w:val="32"/>
                <w:szCs w:val="32"/>
              </w:rPr>
            </w:pPr>
          </w:p>
        </w:tc>
      </w:tr>
    </w:tbl>
    <w:p w14:paraId="35168E26" w14:textId="77777777" w:rsidR="00E54FA5" w:rsidRDefault="00E54FA5" w:rsidP="00FB16D3">
      <w:pPr>
        <w:spacing w:after="0" w:line="240" w:lineRule="auto"/>
        <w:jc w:val="both"/>
        <w:rPr>
          <w:sz w:val="32"/>
          <w:szCs w:val="32"/>
        </w:rPr>
      </w:pPr>
    </w:p>
    <w:p w14:paraId="78414DDE" w14:textId="6196648B" w:rsidR="00E54FA5" w:rsidRDefault="00E54FA5" w:rsidP="00F132AE">
      <w:pPr>
        <w:shd w:val="clear" w:color="auto" w:fill="808080" w:themeFill="background1" w:themeFillShade="8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NUMERO OPERATORI DISPONIBILI</w:t>
      </w:r>
    </w:p>
    <w:p w14:paraId="3E3133F1" w14:textId="77777777" w:rsidR="00E54FA5" w:rsidRPr="00E54FA5" w:rsidRDefault="00E54FA5" w:rsidP="00FB16D3">
      <w:pPr>
        <w:spacing w:after="0" w:line="240" w:lineRule="auto"/>
        <w:jc w:val="both"/>
        <w:rPr>
          <w:sz w:val="18"/>
          <w:szCs w:val="18"/>
        </w:rPr>
      </w:pPr>
    </w:p>
    <w:p w14:paraId="74DD53BD" w14:textId="7D6F2F4C" w:rsidR="00E54FA5" w:rsidRDefault="00E54FA5" w:rsidP="00FB16D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</w:t>
      </w:r>
    </w:p>
    <w:p w14:paraId="2583682B" w14:textId="77777777" w:rsidR="00E54FA5" w:rsidRDefault="00E54FA5" w:rsidP="00FB16D3">
      <w:pPr>
        <w:spacing w:after="0" w:line="240" w:lineRule="auto"/>
        <w:jc w:val="both"/>
        <w:rPr>
          <w:sz w:val="32"/>
          <w:szCs w:val="32"/>
        </w:rPr>
      </w:pPr>
    </w:p>
    <w:p w14:paraId="437B4A13" w14:textId="77777777" w:rsidR="00E54FA5" w:rsidRDefault="00E54FA5" w:rsidP="00FB16D3">
      <w:pPr>
        <w:spacing w:after="0" w:line="240" w:lineRule="auto"/>
        <w:jc w:val="both"/>
        <w:rPr>
          <w:sz w:val="32"/>
          <w:szCs w:val="32"/>
        </w:rPr>
      </w:pPr>
    </w:p>
    <w:p w14:paraId="7D337D9F" w14:textId="748283EE" w:rsidR="00E54FA5" w:rsidRDefault="00E54FA5" w:rsidP="00F132AE">
      <w:pPr>
        <w:shd w:val="clear" w:color="auto" w:fill="808080" w:themeFill="background1" w:themeFillShade="8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REFERENTE DI PROGETTO:</w:t>
      </w:r>
    </w:p>
    <w:p w14:paraId="45711D67" w14:textId="0E13A8D2" w:rsidR="00E54FA5" w:rsidRDefault="00E54FA5" w:rsidP="00FB16D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Nome e Cognome: ________________________________________</w:t>
      </w:r>
    </w:p>
    <w:p w14:paraId="713CB5CE" w14:textId="5ABB8DD1" w:rsidR="00E54FA5" w:rsidRDefault="00E54FA5" w:rsidP="00FB16D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Recapiti E-mail: ___________________________________________</w:t>
      </w:r>
    </w:p>
    <w:p w14:paraId="48D1A037" w14:textId="690FE3C8" w:rsidR="00E54FA5" w:rsidRDefault="00E54FA5" w:rsidP="00FB16D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PEC (se disponibile): ______________________________________</w:t>
      </w:r>
    </w:p>
    <w:p w14:paraId="36B9B250" w14:textId="0026D79C" w:rsidR="00E54FA5" w:rsidRDefault="00E54FA5" w:rsidP="00FB16D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Tel.: ______________________________________________________</w:t>
      </w:r>
    </w:p>
    <w:p w14:paraId="7492CF97" w14:textId="77777777" w:rsidR="00E54FA5" w:rsidRDefault="00E54FA5" w:rsidP="00FB16D3">
      <w:pPr>
        <w:spacing w:after="0" w:line="240" w:lineRule="auto"/>
        <w:jc w:val="both"/>
        <w:rPr>
          <w:sz w:val="32"/>
          <w:szCs w:val="32"/>
        </w:rPr>
      </w:pPr>
    </w:p>
    <w:p w14:paraId="1A71670C" w14:textId="77777777" w:rsidR="00E54FA5" w:rsidRDefault="00E54FA5" w:rsidP="00FB16D3">
      <w:pPr>
        <w:spacing w:after="0" w:line="240" w:lineRule="auto"/>
        <w:jc w:val="both"/>
        <w:rPr>
          <w:sz w:val="32"/>
          <w:szCs w:val="32"/>
        </w:rPr>
      </w:pPr>
    </w:p>
    <w:p w14:paraId="6B5745CD" w14:textId="281A7227" w:rsidR="00E54FA5" w:rsidRDefault="00E54FA5" w:rsidP="00FB16D3">
      <w:pPr>
        <w:spacing w:after="0" w:line="24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Pr="00E54FA5">
        <w:rPr>
          <w:i/>
          <w:iCs/>
          <w:sz w:val="28"/>
          <w:szCs w:val="28"/>
        </w:rPr>
        <w:t>(Luogo, data)</w:t>
      </w:r>
      <w:r w:rsidRPr="00E54FA5">
        <w:rPr>
          <w:i/>
          <w:iCs/>
          <w:sz w:val="28"/>
          <w:szCs w:val="28"/>
        </w:rPr>
        <w:tab/>
      </w:r>
      <w:r w:rsidRPr="00E54FA5">
        <w:rPr>
          <w:i/>
          <w:iCs/>
          <w:sz w:val="28"/>
          <w:szCs w:val="28"/>
        </w:rPr>
        <w:tab/>
      </w:r>
      <w:r w:rsidRPr="00E54FA5">
        <w:rPr>
          <w:i/>
          <w:iCs/>
          <w:sz w:val="28"/>
          <w:szCs w:val="28"/>
        </w:rPr>
        <w:tab/>
      </w:r>
      <w:r w:rsidRPr="00E54FA5">
        <w:rPr>
          <w:i/>
          <w:iCs/>
          <w:sz w:val="28"/>
          <w:szCs w:val="28"/>
        </w:rPr>
        <w:tab/>
      </w:r>
      <w:r w:rsidRPr="00E54FA5">
        <w:rPr>
          <w:i/>
          <w:iCs/>
          <w:sz w:val="28"/>
          <w:szCs w:val="28"/>
        </w:rPr>
        <w:tab/>
        <w:t xml:space="preserve"> </w:t>
      </w:r>
      <w:r w:rsidRPr="00E54FA5">
        <w:rPr>
          <w:i/>
          <w:iCs/>
          <w:sz w:val="28"/>
          <w:szCs w:val="28"/>
        </w:rPr>
        <w:tab/>
      </w:r>
      <w:r w:rsidRPr="00E54FA5">
        <w:rPr>
          <w:i/>
          <w:iCs/>
          <w:sz w:val="28"/>
          <w:szCs w:val="28"/>
        </w:rPr>
        <w:tab/>
      </w:r>
      <w:r w:rsidRPr="00E54FA5">
        <w:rPr>
          <w:i/>
          <w:iCs/>
          <w:sz w:val="28"/>
          <w:szCs w:val="28"/>
        </w:rPr>
        <w:tab/>
        <w:t>(firma leggibile)</w:t>
      </w:r>
    </w:p>
    <w:p w14:paraId="46EF58E2" w14:textId="36E38EF4" w:rsidR="00E54FA5" w:rsidRDefault="00E54FA5" w:rsidP="00FB16D3">
      <w:pPr>
        <w:spacing w:after="0" w:line="24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                                                            __________________________</w:t>
      </w:r>
    </w:p>
    <w:p w14:paraId="5B8BC926" w14:textId="3CDE2073" w:rsidR="00E54FA5" w:rsidRDefault="00E54FA5" w:rsidP="00FB16D3">
      <w:pPr>
        <w:spacing w:after="0" w:line="24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E54FA5">
        <w:rPr>
          <w:b/>
          <w:bCs/>
          <w:i/>
          <w:iCs/>
          <w:sz w:val="28"/>
          <w:szCs w:val="28"/>
          <w:u w:val="single"/>
        </w:rPr>
        <w:t>ALLEGA, inoltre, la seguente documentazione amministrativa</w:t>
      </w:r>
    </w:p>
    <w:p w14:paraId="1379889C" w14:textId="77777777" w:rsidR="00E54FA5" w:rsidRDefault="00E54FA5" w:rsidP="00FB16D3">
      <w:pPr>
        <w:spacing w:after="0" w:line="240" w:lineRule="auto"/>
        <w:jc w:val="both"/>
        <w:rPr>
          <w:b/>
          <w:bCs/>
          <w:i/>
          <w:iCs/>
          <w:sz w:val="28"/>
          <w:szCs w:val="28"/>
          <w:u w:val="single"/>
        </w:rPr>
      </w:pPr>
    </w:p>
    <w:p w14:paraId="777ABB42" w14:textId="049E29A0" w:rsidR="00E54FA5" w:rsidRPr="009A71DA" w:rsidRDefault="00E54FA5" w:rsidP="009A71D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9A71DA">
        <w:rPr>
          <w:sz w:val="24"/>
          <w:szCs w:val="24"/>
        </w:rPr>
        <w:t>Titolo di disponibilità all’utilizzo della struttura presso la quale si terranno le attività del centro estivo.</w:t>
      </w:r>
    </w:p>
    <w:p w14:paraId="1CAAB976" w14:textId="77777777" w:rsidR="009A71DA" w:rsidRDefault="009A71DA" w:rsidP="009A71DA">
      <w:pPr>
        <w:pStyle w:val="Paragrafoelenco"/>
        <w:numPr>
          <w:ilvl w:val="0"/>
          <w:numId w:val="8"/>
        </w:numPr>
        <w:spacing w:after="131" w:line="257" w:lineRule="auto"/>
        <w:ind w:right="9"/>
        <w:jc w:val="both"/>
      </w:pPr>
      <w:r w:rsidRPr="009A71DA">
        <w:rPr>
          <w:rFonts w:ascii="Times New Roman" w:eastAsia="Times New Roman" w:hAnsi="Times New Roman" w:cs="Times New Roman"/>
          <w:sz w:val="26"/>
        </w:rPr>
        <w:t>Copia di un valido documento di riconoscimento del Presidente/ Rappresentante Legale di ogni Ente/ Associazione/Società proponente;</w:t>
      </w:r>
    </w:p>
    <w:p w14:paraId="5C99B6BD" w14:textId="77777777" w:rsidR="009A71DA" w:rsidRDefault="009A71DA" w:rsidP="009A71DA">
      <w:pPr>
        <w:pStyle w:val="Paragrafoelenco"/>
        <w:numPr>
          <w:ilvl w:val="0"/>
          <w:numId w:val="8"/>
        </w:numPr>
        <w:spacing w:after="131" w:line="257" w:lineRule="auto"/>
        <w:ind w:right="9"/>
        <w:jc w:val="both"/>
      </w:pPr>
      <w:r w:rsidRPr="009A71DA">
        <w:rPr>
          <w:rFonts w:ascii="Times New Roman" w:eastAsia="Times New Roman" w:hAnsi="Times New Roman" w:cs="Times New Roman"/>
          <w:sz w:val="26"/>
        </w:rPr>
        <w:t>Copia dell'atto costitutivo e/o dello statuto del soggetto gestore;</w:t>
      </w:r>
    </w:p>
    <w:p w14:paraId="10044675" w14:textId="77777777" w:rsidR="009A71DA" w:rsidRDefault="009A71DA" w:rsidP="009A71DA">
      <w:pPr>
        <w:pStyle w:val="Paragrafoelenco"/>
        <w:numPr>
          <w:ilvl w:val="0"/>
          <w:numId w:val="5"/>
        </w:numPr>
        <w:spacing w:after="116" w:line="249" w:lineRule="auto"/>
        <w:ind w:right="9"/>
        <w:jc w:val="both"/>
      </w:pPr>
      <w:r w:rsidRPr="009A71DA">
        <w:rPr>
          <w:rFonts w:ascii="Times New Roman" w:eastAsia="Times New Roman" w:hAnsi="Times New Roman" w:cs="Times New Roman"/>
          <w:sz w:val="24"/>
        </w:rPr>
        <w:t>Organigramma del Centro estivo con curricula delle figure professionali incaricate e il numero degli operatori in rapporto agli utenti per fascia d' età;</w:t>
      </w:r>
    </w:p>
    <w:p w14:paraId="55F8828B" w14:textId="0F9B5340" w:rsidR="00E54FA5" w:rsidRPr="009A71DA" w:rsidRDefault="009A71DA" w:rsidP="009A71D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A71DA">
        <w:rPr>
          <w:rFonts w:ascii="Times New Roman" w:eastAsia="Times New Roman" w:hAnsi="Times New Roman" w:cs="Times New Roman"/>
          <w:sz w:val="24"/>
        </w:rPr>
        <w:t>Progetto educativo del centro estivo , nel quale  dovrà essere riportato: il programma giornaliero con le attività ludiche, ricreative, sportive che saranno praticate, distinte e differenziate per fasce di età; luogo/struttura in cui si svolgerà il centro estivo; i criteri di accesso al centro estivo; le specifiche modalità previste nel caso di accoglienza di bambini ed adolescenti con disabilità o provenienti da contesti familiari caratterizzati da fragilità, identificando le modalità di consultazione dei servizi sociosanitari al fine di concordare le forme di individualizzazione del progetto di attività da proporre e realizzare; i criteri deontologici cui gli operatori sono tenuti ad attenersi (le normative vigenti sulle attività rivolte ai minori, quelle relative alla sicurezza sul lavoro, alla privacy, ecc.); la documentazione richiesta all'utenza; le tariffe applicate; le modalità di fornitura del pasto ove previsto; le specifiche modalità previste per l'eventuale utilizzo di mezzi per il trasporto dei bambini ed adolescenti, con particolare riguardo alle modalità con cui verrà garantita l'accompagnamento a bordo da parte di figura adulta; le modalità e gli strumenti di monitoraggio delle attività:</w:t>
      </w:r>
    </w:p>
    <w:p w14:paraId="54D566C9" w14:textId="629217C2" w:rsidR="009A71DA" w:rsidRPr="009A71DA" w:rsidRDefault="009A71DA" w:rsidP="009A71D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009A71DA">
        <w:rPr>
          <w:i/>
          <w:iCs/>
          <w:sz w:val="24"/>
          <w:szCs w:val="24"/>
        </w:rPr>
        <w:t>Planimetria spazi interni ed esterni del centro estivo.</w:t>
      </w:r>
    </w:p>
    <w:p w14:paraId="1D60A533" w14:textId="7332343B" w:rsidR="009A71DA" w:rsidRDefault="009A71DA" w:rsidP="009A71D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9A71DA">
        <w:rPr>
          <w:sz w:val="24"/>
          <w:szCs w:val="24"/>
        </w:rPr>
        <w:t>CV del proponente e/o del coordinatore a dimostrazione dell’esperienza biennale;</w:t>
      </w:r>
    </w:p>
    <w:p w14:paraId="038C3595" w14:textId="77777777" w:rsidR="00310F17" w:rsidRPr="00310F17" w:rsidRDefault="00310F17" w:rsidP="00310F1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10F17">
        <w:rPr>
          <w:sz w:val="24"/>
          <w:szCs w:val="24"/>
        </w:rPr>
        <w:t>Descrizione degli spazi destinati alle attività: 1 tavola in formato pdf o immagine in formato</w:t>
      </w:r>
    </w:p>
    <w:p w14:paraId="680AA71A" w14:textId="34F04815" w:rsidR="00310F17" w:rsidRPr="009A71DA" w:rsidRDefault="00310F17" w:rsidP="00310F17">
      <w:pPr>
        <w:pStyle w:val="Paragrafoelenco"/>
        <w:spacing w:after="0" w:line="240" w:lineRule="auto"/>
        <w:jc w:val="both"/>
        <w:rPr>
          <w:sz w:val="24"/>
          <w:szCs w:val="24"/>
        </w:rPr>
      </w:pPr>
      <w:r w:rsidRPr="00310F17">
        <w:rPr>
          <w:sz w:val="24"/>
          <w:szCs w:val="24"/>
        </w:rPr>
        <w:t>jpeg di supporto alla descrizione del progetto (es. locandina, fotografia, render);</w:t>
      </w:r>
    </w:p>
    <w:p w14:paraId="19A656E7" w14:textId="77777777" w:rsidR="009A71DA" w:rsidRPr="00E54FA5" w:rsidRDefault="009A71DA" w:rsidP="009A71DA">
      <w:pPr>
        <w:spacing w:after="0" w:line="240" w:lineRule="auto"/>
        <w:jc w:val="both"/>
        <w:rPr>
          <w:i/>
          <w:iCs/>
          <w:sz w:val="24"/>
          <w:szCs w:val="24"/>
        </w:rPr>
      </w:pPr>
    </w:p>
    <w:sectPr w:rsidR="009A71DA" w:rsidRPr="00E54F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B2755"/>
    <w:multiLevelType w:val="hybridMultilevel"/>
    <w:tmpl w:val="474CC2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7DF1"/>
    <w:multiLevelType w:val="hybridMultilevel"/>
    <w:tmpl w:val="CCC2D640"/>
    <w:lvl w:ilvl="0" w:tplc="0E448B12">
      <w:start w:val="2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E24280">
      <w:start w:val="1"/>
      <w:numFmt w:val="lowerLetter"/>
      <w:lvlText w:val="%2"/>
      <w:lvlJc w:val="left"/>
      <w:pPr>
        <w:ind w:left="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96F948">
      <w:start w:val="1"/>
      <w:numFmt w:val="lowerRoman"/>
      <w:lvlText w:val="%3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AC6126">
      <w:start w:val="1"/>
      <w:numFmt w:val="decimal"/>
      <w:lvlText w:val="%4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54F386">
      <w:start w:val="1"/>
      <w:numFmt w:val="lowerLetter"/>
      <w:lvlText w:val="%5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5E471E">
      <w:start w:val="1"/>
      <w:numFmt w:val="lowerRoman"/>
      <w:lvlText w:val="%6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A233DA">
      <w:start w:val="1"/>
      <w:numFmt w:val="decimal"/>
      <w:lvlText w:val="%7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60107E">
      <w:start w:val="1"/>
      <w:numFmt w:val="lowerLetter"/>
      <w:lvlText w:val="%8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1C5D80">
      <w:start w:val="1"/>
      <w:numFmt w:val="lowerRoman"/>
      <w:lvlText w:val="%9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AF6341"/>
    <w:multiLevelType w:val="hybridMultilevel"/>
    <w:tmpl w:val="28408B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84C6B"/>
    <w:multiLevelType w:val="hybridMultilevel"/>
    <w:tmpl w:val="67082D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25360"/>
    <w:multiLevelType w:val="hybridMultilevel"/>
    <w:tmpl w:val="07BAE2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35AB6"/>
    <w:multiLevelType w:val="hybridMultilevel"/>
    <w:tmpl w:val="60261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A6BA6"/>
    <w:multiLevelType w:val="hybridMultilevel"/>
    <w:tmpl w:val="EBB8B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64B51"/>
    <w:multiLevelType w:val="hybridMultilevel"/>
    <w:tmpl w:val="299EF3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907214">
    <w:abstractNumId w:val="3"/>
  </w:num>
  <w:num w:numId="2" w16cid:durableId="370959624">
    <w:abstractNumId w:val="6"/>
  </w:num>
  <w:num w:numId="3" w16cid:durableId="943343436">
    <w:abstractNumId w:val="5"/>
  </w:num>
  <w:num w:numId="4" w16cid:durableId="851724390">
    <w:abstractNumId w:val="1"/>
  </w:num>
  <w:num w:numId="5" w16cid:durableId="1812403431">
    <w:abstractNumId w:val="4"/>
  </w:num>
  <w:num w:numId="6" w16cid:durableId="1967854439">
    <w:abstractNumId w:val="7"/>
  </w:num>
  <w:num w:numId="7" w16cid:durableId="1730379536">
    <w:abstractNumId w:val="0"/>
  </w:num>
  <w:num w:numId="8" w16cid:durableId="794716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B1"/>
    <w:rsid w:val="00002590"/>
    <w:rsid w:val="00045D15"/>
    <w:rsid w:val="001A6152"/>
    <w:rsid w:val="00310F17"/>
    <w:rsid w:val="0032799F"/>
    <w:rsid w:val="0042402F"/>
    <w:rsid w:val="004367ED"/>
    <w:rsid w:val="004379C6"/>
    <w:rsid w:val="0048698F"/>
    <w:rsid w:val="004E07E2"/>
    <w:rsid w:val="006709B1"/>
    <w:rsid w:val="00873721"/>
    <w:rsid w:val="008773E6"/>
    <w:rsid w:val="008869EA"/>
    <w:rsid w:val="008A46E4"/>
    <w:rsid w:val="009309DA"/>
    <w:rsid w:val="009A71DA"/>
    <w:rsid w:val="00A8395A"/>
    <w:rsid w:val="00BC5B31"/>
    <w:rsid w:val="00C10DCE"/>
    <w:rsid w:val="00C81B20"/>
    <w:rsid w:val="00DF17A3"/>
    <w:rsid w:val="00E30692"/>
    <w:rsid w:val="00E54FA5"/>
    <w:rsid w:val="00EF07AB"/>
    <w:rsid w:val="00F132AE"/>
    <w:rsid w:val="00F57593"/>
    <w:rsid w:val="00FA5846"/>
    <w:rsid w:val="00FB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ED37"/>
  <w15:chartTrackingRefBased/>
  <w15:docId w15:val="{12A03C9D-F788-4D48-A742-88EAF0EC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0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0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0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0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0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0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0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0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0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0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0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0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09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09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09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09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09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09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0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0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0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0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0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09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09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09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0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09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09B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5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1B18-7AD8-4F84-9595-B69CDA4E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Lucia Turco</dc:creator>
  <cp:keywords/>
  <dc:description/>
  <cp:lastModifiedBy>MSofficepro8395</cp:lastModifiedBy>
  <cp:revision>2</cp:revision>
  <cp:lastPrinted>2024-06-06T11:00:00Z</cp:lastPrinted>
  <dcterms:created xsi:type="dcterms:W3CDTF">2024-06-06T12:48:00Z</dcterms:created>
  <dcterms:modified xsi:type="dcterms:W3CDTF">2024-06-06T12:48:00Z</dcterms:modified>
</cp:coreProperties>
</file>